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CF6F5" w14:textId="77777777" w:rsidR="001A6DA6" w:rsidRPr="00543ACC" w:rsidRDefault="008850CE" w:rsidP="008850CE">
      <w:pPr>
        <w:pStyle w:val="prilozhenie"/>
        <w:ind w:left="-426" w:firstLine="0"/>
        <w:jc w:val="center"/>
        <w:rPr>
          <w:b/>
          <w:bCs/>
        </w:rPr>
      </w:pPr>
      <w:r w:rsidRPr="00543ACC">
        <w:rPr>
          <w:b/>
          <w:bCs/>
        </w:rPr>
        <w:t>Сообщение</w:t>
      </w:r>
      <w:r w:rsidR="00523B00" w:rsidRPr="00543ACC">
        <w:rPr>
          <w:b/>
          <w:bCs/>
        </w:rPr>
        <w:t xml:space="preserve"> </w:t>
      </w:r>
    </w:p>
    <w:p w14:paraId="47FAFF54" w14:textId="77777777" w:rsidR="008850CE" w:rsidRPr="00543ACC" w:rsidRDefault="008850CE" w:rsidP="008850CE">
      <w:pPr>
        <w:pStyle w:val="prilozhenie"/>
        <w:ind w:left="-426" w:firstLine="0"/>
        <w:jc w:val="center"/>
        <w:rPr>
          <w:b/>
          <w:bCs/>
        </w:rPr>
      </w:pPr>
      <w:r w:rsidRPr="00543ACC">
        <w:rPr>
          <w:b/>
          <w:bCs/>
        </w:rPr>
        <w:t>«</w:t>
      </w:r>
      <w:r w:rsidR="00D51C52" w:rsidRPr="00543ACC">
        <w:rPr>
          <w:b/>
          <w:bCs/>
        </w:rPr>
        <w:t>О</w:t>
      </w:r>
      <w:r w:rsidR="00FE26D1" w:rsidRPr="00543ACC">
        <w:rPr>
          <w:b/>
          <w:bCs/>
        </w:rPr>
        <w:t xml:space="preserve"> начисленных (объявленных) доходах по ценным бумагам эмитента</w:t>
      </w:r>
      <w:r w:rsidRPr="00543ACC">
        <w:rPr>
          <w:b/>
          <w:bCs/>
        </w:rPr>
        <w:t>»</w:t>
      </w:r>
    </w:p>
    <w:p w14:paraId="032209B1" w14:textId="77777777" w:rsidR="00CA4BEF" w:rsidRPr="00543ACC" w:rsidRDefault="00CA4BEF" w:rsidP="00CA4BEF">
      <w:pPr>
        <w:pStyle w:val="prilozhenie"/>
        <w:ind w:left="-426" w:firstLine="0"/>
        <w:jc w:val="center"/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6"/>
        <w:gridCol w:w="5340"/>
      </w:tblGrid>
      <w:tr w:rsidR="000D6495" w:rsidRPr="00543ACC" w14:paraId="1A49926F" w14:textId="77777777" w:rsidTr="00A812D8">
        <w:tc>
          <w:tcPr>
            <w:tcW w:w="10236" w:type="dxa"/>
            <w:gridSpan w:val="2"/>
            <w:shd w:val="clear" w:color="auto" w:fill="auto"/>
          </w:tcPr>
          <w:p w14:paraId="4BDA8C6A" w14:textId="77777777" w:rsidR="000D6495" w:rsidRPr="00543ACC" w:rsidRDefault="000D6495" w:rsidP="003E2CC6">
            <w:pPr>
              <w:pStyle w:val="prilozhenie"/>
              <w:ind w:firstLine="0"/>
              <w:jc w:val="center"/>
            </w:pPr>
            <w:r w:rsidRPr="00543ACC">
              <w:t>1. Общие сведения</w:t>
            </w:r>
          </w:p>
        </w:tc>
      </w:tr>
      <w:tr w:rsidR="00166E46" w:rsidRPr="00543ACC" w14:paraId="4FE1F9C1" w14:textId="77777777" w:rsidTr="00A812D8">
        <w:tc>
          <w:tcPr>
            <w:tcW w:w="4896" w:type="dxa"/>
            <w:shd w:val="clear" w:color="auto" w:fill="auto"/>
          </w:tcPr>
          <w:p w14:paraId="1383613A" w14:textId="77777777" w:rsidR="00166E46" w:rsidRPr="00543ACC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CC">
              <w:rPr>
                <w:rFonts w:ascii="Times New Roman" w:hAnsi="Times New Roman" w:cs="Times New Roman"/>
                <w:sz w:val="24"/>
                <w:szCs w:val="24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40" w:type="dxa"/>
            <w:shd w:val="clear" w:color="auto" w:fill="auto"/>
          </w:tcPr>
          <w:p w14:paraId="3235AAB0" w14:textId="3C94E6A4" w:rsidR="00166E46" w:rsidRPr="00543ACC" w:rsidRDefault="00166E46" w:rsidP="00166E46">
            <w:pPr>
              <w:rPr>
                <w:b/>
                <w:i/>
                <w:sz w:val="24"/>
                <w:szCs w:val="24"/>
                <w:lang w:val="ru-RU"/>
              </w:rPr>
            </w:pPr>
            <w:r w:rsidRPr="00543ACC">
              <w:rPr>
                <w:b/>
                <w:i/>
                <w:sz w:val="24"/>
                <w:szCs w:val="24"/>
              </w:rPr>
              <w:t>Акционерное общество «АВТОБАН-Финанс»</w:t>
            </w:r>
          </w:p>
        </w:tc>
      </w:tr>
      <w:tr w:rsidR="00166E46" w:rsidRPr="00543ACC" w14:paraId="72432902" w14:textId="77777777" w:rsidTr="00A812D8">
        <w:tc>
          <w:tcPr>
            <w:tcW w:w="4896" w:type="dxa"/>
            <w:shd w:val="clear" w:color="auto" w:fill="auto"/>
          </w:tcPr>
          <w:p w14:paraId="2B373675" w14:textId="77777777" w:rsidR="00166E46" w:rsidRPr="00543ACC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CC">
              <w:rPr>
                <w:rFonts w:ascii="Times New Roman" w:hAnsi="Times New Roman" w:cs="Times New Roman"/>
                <w:sz w:val="24"/>
                <w:szCs w:val="24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40" w:type="dxa"/>
            <w:shd w:val="clear" w:color="auto" w:fill="auto"/>
          </w:tcPr>
          <w:p w14:paraId="0030FC14" w14:textId="1E4F4CE8" w:rsidR="00166E46" w:rsidRPr="00543ACC" w:rsidRDefault="00166E46" w:rsidP="00166E46">
            <w:pPr>
              <w:rPr>
                <w:b/>
                <w:i/>
                <w:sz w:val="24"/>
                <w:szCs w:val="24"/>
                <w:lang w:val="ru-RU"/>
              </w:rPr>
            </w:pPr>
            <w:r w:rsidRPr="00543ACC">
              <w:rPr>
                <w:b/>
                <w:i/>
                <w:sz w:val="24"/>
                <w:szCs w:val="24"/>
                <w:lang w:val="ru-RU"/>
              </w:rPr>
              <w:t>119571, г. Москва, проспект Вернадского, д. 92 к. 1 офис 46</w:t>
            </w:r>
          </w:p>
        </w:tc>
      </w:tr>
      <w:tr w:rsidR="00166E46" w:rsidRPr="00543ACC" w14:paraId="7ED0F1AD" w14:textId="77777777" w:rsidTr="00A812D8">
        <w:tc>
          <w:tcPr>
            <w:tcW w:w="4896" w:type="dxa"/>
            <w:shd w:val="clear" w:color="auto" w:fill="auto"/>
          </w:tcPr>
          <w:p w14:paraId="15893634" w14:textId="77777777" w:rsidR="00166E46" w:rsidRPr="00543ACC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CC">
              <w:rPr>
                <w:rFonts w:ascii="Times New Roman" w:hAnsi="Times New Roman" w:cs="Times New Roman"/>
                <w:sz w:val="24"/>
                <w:szCs w:val="24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340" w:type="dxa"/>
            <w:shd w:val="clear" w:color="auto" w:fill="auto"/>
          </w:tcPr>
          <w:p w14:paraId="4BF13026" w14:textId="16EE976C" w:rsidR="00166E46" w:rsidRPr="00543ACC" w:rsidRDefault="00166E46" w:rsidP="00166E46">
            <w:pPr>
              <w:rPr>
                <w:b/>
                <w:i/>
                <w:sz w:val="24"/>
                <w:szCs w:val="24"/>
              </w:rPr>
            </w:pPr>
            <w:r w:rsidRPr="00543ACC">
              <w:rPr>
                <w:b/>
                <w:i/>
                <w:sz w:val="24"/>
                <w:szCs w:val="24"/>
              </w:rPr>
              <w:t>1147746558596</w:t>
            </w:r>
          </w:p>
        </w:tc>
      </w:tr>
      <w:tr w:rsidR="00166E46" w:rsidRPr="00543ACC" w14:paraId="033742BB" w14:textId="77777777" w:rsidTr="00A812D8">
        <w:tc>
          <w:tcPr>
            <w:tcW w:w="4896" w:type="dxa"/>
            <w:shd w:val="clear" w:color="auto" w:fill="auto"/>
          </w:tcPr>
          <w:p w14:paraId="30D46BD1" w14:textId="77777777" w:rsidR="00166E46" w:rsidRPr="00543ACC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CC">
              <w:rPr>
                <w:rFonts w:ascii="Times New Roman" w:hAnsi="Times New Roman" w:cs="Times New Roman"/>
                <w:sz w:val="24"/>
                <w:szCs w:val="24"/>
              </w:rPr>
              <w:t>1.4. Идентификационный номер налогоплательщика (ИНН) эмитента</w:t>
            </w:r>
          </w:p>
        </w:tc>
        <w:tc>
          <w:tcPr>
            <w:tcW w:w="5340" w:type="dxa"/>
            <w:shd w:val="clear" w:color="auto" w:fill="auto"/>
          </w:tcPr>
          <w:p w14:paraId="6038EF0A" w14:textId="0E1E7F80" w:rsidR="00166E46" w:rsidRPr="00543ACC" w:rsidRDefault="00166E46" w:rsidP="00166E46">
            <w:pPr>
              <w:rPr>
                <w:b/>
                <w:i/>
                <w:sz w:val="24"/>
                <w:szCs w:val="24"/>
              </w:rPr>
            </w:pPr>
            <w:r w:rsidRPr="00543ACC">
              <w:rPr>
                <w:b/>
                <w:i/>
                <w:sz w:val="24"/>
                <w:szCs w:val="24"/>
              </w:rPr>
              <w:t>7708813750</w:t>
            </w:r>
          </w:p>
        </w:tc>
      </w:tr>
      <w:tr w:rsidR="00166E46" w:rsidRPr="00543ACC" w14:paraId="2843C544" w14:textId="77777777" w:rsidTr="00A812D8">
        <w:tc>
          <w:tcPr>
            <w:tcW w:w="4896" w:type="dxa"/>
            <w:shd w:val="clear" w:color="auto" w:fill="auto"/>
          </w:tcPr>
          <w:p w14:paraId="7A07A937" w14:textId="77777777" w:rsidR="00166E46" w:rsidRPr="00543ACC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CC">
              <w:rPr>
                <w:rFonts w:ascii="Times New Roman" w:hAnsi="Times New Roman" w:cs="Times New Roman"/>
                <w:sz w:val="24"/>
                <w:szCs w:val="24"/>
              </w:rPr>
              <w:t>1.5. Уникальный код эмитента, присвоенный Банком России</w:t>
            </w:r>
          </w:p>
        </w:tc>
        <w:tc>
          <w:tcPr>
            <w:tcW w:w="5340" w:type="dxa"/>
            <w:shd w:val="clear" w:color="auto" w:fill="auto"/>
          </w:tcPr>
          <w:p w14:paraId="12F3A669" w14:textId="0B634230" w:rsidR="00166E46" w:rsidRPr="00543ACC" w:rsidRDefault="00166E46" w:rsidP="00166E46">
            <w:pPr>
              <w:rPr>
                <w:b/>
                <w:i/>
                <w:sz w:val="24"/>
                <w:szCs w:val="24"/>
              </w:rPr>
            </w:pPr>
            <w:r w:rsidRPr="00543ACC">
              <w:rPr>
                <w:b/>
                <w:i/>
                <w:sz w:val="24"/>
                <w:szCs w:val="24"/>
              </w:rPr>
              <w:t>82416-H</w:t>
            </w:r>
          </w:p>
        </w:tc>
      </w:tr>
      <w:tr w:rsidR="00166E46" w:rsidRPr="00543ACC" w14:paraId="1A191C64" w14:textId="77777777" w:rsidTr="00A812D8">
        <w:tc>
          <w:tcPr>
            <w:tcW w:w="4896" w:type="dxa"/>
            <w:shd w:val="clear" w:color="auto" w:fill="auto"/>
          </w:tcPr>
          <w:p w14:paraId="4AF3813E" w14:textId="77777777" w:rsidR="00166E46" w:rsidRPr="00543ACC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CC">
              <w:rPr>
                <w:rFonts w:ascii="Times New Roman" w:hAnsi="Times New Roman" w:cs="Times New Roman"/>
                <w:sz w:val="24"/>
                <w:szCs w:val="24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40" w:type="dxa"/>
            <w:shd w:val="clear" w:color="auto" w:fill="auto"/>
          </w:tcPr>
          <w:p w14:paraId="7AB2028F" w14:textId="5A46DB8F" w:rsidR="00166E46" w:rsidRPr="00543ACC" w:rsidRDefault="00166E46" w:rsidP="00166E46">
            <w:pPr>
              <w:rPr>
                <w:b/>
                <w:i/>
                <w:sz w:val="24"/>
                <w:szCs w:val="24"/>
                <w:lang w:val="ru-RU"/>
              </w:rPr>
            </w:pPr>
            <w:r w:rsidRPr="00543ACC">
              <w:rPr>
                <w:b/>
                <w:i/>
                <w:sz w:val="24"/>
                <w:szCs w:val="24"/>
              </w:rPr>
              <w:t>https</w:t>
            </w:r>
            <w:r w:rsidRPr="00543ACC">
              <w:rPr>
                <w:b/>
                <w:i/>
                <w:sz w:val="24"/>
                <w:szCs w:val="24"/>
                <w:lang w:val="ru-RU"/>
              </w:rPr>
              <w:t>://</w:t>
            </w:r>
            <w:r w:rsidRPr="00543ACC">
              <w:rPr>
                <w:b/>
                <w:i/>
                <w:sz w:val="24"/>
                <w:szCs w:val="24"/>
              </w:rPr>
              <w:t>www</w:t>
            </w:r>
            <w:r w:rsidRPr="00543ACC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543ACC">
              <w:rPr>
                <w:b/>
                <w:i/>
                <w:sz w:val="24"/>
                <w:szCs w:val="24"/>
              </w:rPr>
              <w:t>e</w:t>
            </w:r>
            <w:r w:rsidRPr="00543ACC">
              <w:rPr>
                <w:b/>
                <w:i/>
                <w:sz w:val="24"/>
                <w:szCs w:val="24"/>
                <w:lang w:val="ru-RU"/>
              </w:rPr>
              <w:t>-</w:t>
            </w:r>
            <w:r w:rsidRPr="00543ACC">
              <w:rPr>
                <w:b/>
                <w:i/>
                <w:sz w:val="24"/>
                <w:szCs w:val="24"/>
              </w:rPr>
              <w:t>disclosure</w:t>
            </w:r>
            <w:r w:rsidRPr="00543ACC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543ACC">
              <w:rPr>
                <w:b/>
                <w:i/>
                <w:sz w:val="24"/>
                <w:szCs w:val="24"/>
              </w:rPr>
              <w:t>ru</w:t>
            </w:r>
            <w:r w:rsidRPr="00543ACC">
              <w:rPr>
                <w:b/>
                <w:i/>
                <w:sz w:val="24"/>
                <w:szCs w:val="24"/>
                <w:lang w:val="ru-RU"/>
              </w:rPr>
              <w:t>/</w:t>
            </w:r>
            <w:r w:rsidRPr="00543ACC">
              <w:rPr>
                <w:b/>
                <w:i/>
                <w:sz w:val="24"/>
                <w:szCs w:val="24"/>
              </w:rPr>
              <w:t>portal</w:t>
            </w:r>
            <w:r w:rsidRPr="00543ACC">
              <w:rPr>
                <w:b/>
                <w:i/>
                <w:sz w:val="24"/>
                <w:szCs w:val="24"/>
                <w:lang w:val="ru-RU"/>
              </w:rPr>
              <w:t>/</w:t>
            </w:r>
            <w:r w:rsidRPr="00543ACC">
              <w:rPr>
                <w:b/>
                <w:i/>
                <w:sz w:val="24"/>
                <w:szCs w:val="24"/>
              </w:rPr>
              <w:t>company</w:t>
            </w:r>
            <w:r w:rsidRPr="00543ACC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543ACC">
              <w:rPr>
                <w:b/>
                <w:i/>
                <w:sz w:val="24"/>
                <w:szCs w:val="24"/>
              </w:rPr>
              <w:t>aspx</w:t>
            </w:r>
            <w:r w:rsidRPr="00543ACC">
              <w:rPr>
                <w:b/>
                <w:i/>
                <w:sz w:val="24"/>
                <w:szCs w:val="24"/>
                <w:lang w:val="ru-RU"/>
              </w:rPr>
              <w:t>?</w:t>
            </w:r>
            <w:r w:rsidRPr="00543ACC">
              <w:rPr>
                <w:b/>
                <w:i/>
                <w:sz w:val="24"/>
                <w:szCs w:val="24"/>
              </w:rPr>
              <w:t>id</w:t>
            </w:r>
            <w:r w:rsidRPr="00543ACC">
              <w:rPr>
                <w:b/>
                <w:i/>
                <w:sz w:val="24"/>
                <w:szCs w:val="24"/>
                <w:lang w:val="ru-RU"/>
              </w:rPr>
              <w:t>=35670</w:t>
            </w:r>
          </w:p>
        </w:tc>
      </w:tr>
      <w:tr w:rsidR="00166E46" w:rsidRPr="00543ACC" w14:paraId="42EE204F" w14:textId="77777777" w:rsidTr="000727BD">
        <w:tc>
          <w:tcPr>
            <w:tcW w:w="4896" w:type="dxa"/>
            <w:shd w:val="clear" w:color="auto" w:fill="auto"/>
          </w:tcPr>
          <w:p w14:paraId="5062E64B" w14:textId="77777777" w:rsidR="00166E46" w:rsidRPr="00543ACC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CC">
              <w:rPr>
                <w:rFonts w:ascii="Times New Roman" w:hAnsi="Times New Roman" w:cs="Times New Roman"/>
                <w:sz w:val="24"/>
                <w:szCs w:val="24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7D29AD66" w14:textId="2756A892" w:rsidR="00166E46" w:rsidRPr="00543ACC" w:rsidRDefault="00166E46" w:rsidP="00166E46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  <w:lang w:val="ru-RU"/>
              </w:rPr>
            </w:pPr>
            <w:r w:rsidRPr="00543ACC">
              <w:rPr>
                <w:b/>
                <w:i/>
                <w:sz w:val="24"/>
                <w:szCs w:val="24"/>
              </w:rPr>
              <w:t>20.07.2023</w:t>
            </w:r>
          </w:p>
        </w:tc>
      </w:tr>
    </w:tbl>
    <w:p w14:paraId="445A5316" w14:textId="77777777" w:rsidR="00AC7EF6" w:rsidRPr="00543ACC" w:rsidRDefault="00AC7EF6" w:rsidP="00E55FFE">
      <w:pPr>
        <w:pStyle w:val="prilozhenie"/>
        <w:ind w:firstLine="0"/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543ACC" w14:paraId="1C83BB83" w14:textId="77777777" w:rsidTr="00A812D8">
        <w:tc>
          <w:tcPr>
            <w:tcW w:w="10236" w:type="dxa"/>
            <w:shd w:val="clear" w:color="auto" w:fill="auto"/>
          </w:tcPr>
          <w:p w14:paraId="58324B68" w14:textId="77777777" w:rsidR="000D6495" w:rsidRPr="00543ACC" w:rsidRDefault="000D6495" w:rsidP="001B6C4B">
            <w:pPr>
              <w:pStyle w:val="prilozhenie"/>
              <w:ind w:firstLine="0"/>
              <w:jc w:val="center"/>
            </w:pPr>
            <w:r w:rsidRPr="00543ACC">
              <w:t>2. Содержание сообщения</w:t>
            </w:r>
          </w:p>
        </w:tc>
      </w:tr>
      <w:tr w:rsidR="000D6495" w:rsidRPr="00543ACC" w14:paraId="0F2B3B6D" w14:textId="77777777" w:rsidTr="00A812D8">
        <w:trPr>
          <w:trHeight w:val="527"/>
        </w:trPr>
        <w:tc>
          <w:tcPr>
            <w:tcW w:w="10236" w:type="dxa"/>
            <w:shd w:val="clear" w:color="auto" w:fill="auto"/>
          </w:tcPr>
          <w:p w14:paraId="04BD4532" w14:textId="2E78F2A3" w:rsidR="00100D35" w:rsidRPr="00543ACC" w:rsidRDefault="00FE26D1" w:rsidP="00162FBD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2.1. </w:t>
            </w:r>
            <w:r w:rsidR="00A812D8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И</w:t>
            </w:r>
            <w:r w:rsidR="00100D35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дентификационные признаки ценных бумаг эмитента, по которым начислены (объявлены) доходы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:</w:t>
            </w:r>
            <w:r w:rsidR="00A14A8A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</w:p>
          <w:p w14:paraId="4DF3C30A" w14:textId="77777777" w:rsidR="00166E46" w:rsidRPr="00543ACC" w:rsidRDefault="00166E46" w:rsidP="00166E46">
            <w:pPr>
              <w:spacing w:before="120" w:after="120"/>
              <w:ind w:left="57" w:right="57"/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>биржевые облигации с обеспечением процентные неконвертируемые бездокументарные с централизованным учетом прав серии БО-П04,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</w:t>
            </w:r>
            <w:r w:rsidRPr="00543ACC">
              <w:rPr>
                <w:rFonts w:eastAsia="Calibri"/>
                <w:b/>
                <w:i/>
                <w:sz w:val="24"/>
                <w:szCs w:val="24"/>
              </w:rPr>
              <w:t>B</w:t>
            </w: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>02-04-82416-</w:t>
            </w:r>
            <w:r w:rsidRPr="00543ACC">
              <w:rPr>
                <w:rFonts w:eastAsia="Calibri"/>
                <w:b/>
                <w:i/>
                <w:sz w:val="24"/>
                <w:szCs w:val="24"/>
              </w:rPr>
              <w:t>H</w:t>
            </w: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>-001</w:t>
            </w:r>
            <w:r w:rsidRPr="00543ACC">
              <w:rPr>
                <w:rFonts w:eastAsia="Calibri"/>
                <w:b/>
                <w:i/>
                <w:sz w:val="24"/>
                <w:szCs w:val="24"/>
              </w:rPr>
              <w:t>P</w:t>
            </w: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 от 22.05.2023, </w:t>
            </w:r>
            <w:r w:rsidRPr="00543ACC">
              <w:rPr>
                <w:b/>
                <w:i/>
                <w:color w:val="000000"/>
                <w:sz w:val="24"/>
                <w:szCs w:val="24"/>
                <w:lang w:val="ru-RU"/>
              </w:rPr>
              <w:t>международный код (номер) идентификации ценных бумаг (</w:t>
            </w:r>
            <w:r w:rsidRPr="00543ACC">
              <w:rPr>
                <w:b/>
                <w:i/>
                <w:color w:val="000000"/>
                <w:sz w:val="24"/>
                <w:szCs w:val="24"/>
              </w:rPr>
              <w:t>ISIN</w:t>
            </w:r>
            <w:r w:rsidRPr="00543ACC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): </w:t>
            </w:r>
            <w:r w:rsidRPr="00543ACC">
              <w:rPr>
                <w:rFonts w:eastAsia="Calibri"/>
                <w:b/>
                <w:i/>
                <w:sz w:val="24"/>
                <w:szCs w:val="24"/>
              </w:rPr>
              <w:t>RU</w:t>
            </w: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>000</w:t>
            </w:r>
            <w:r w:rsidRPr="00543ACC">
              <w:rPr>
                <w:rFonts w:eastAsia="Calibri"/>
                <w:b/>
                <w:i/>
                <w:sz w:val="24"/>
                <w:szCs w:val="24"/>
              </w:rPr>
              <w:t>A</w:t>
            </w: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>106</w:t>
            </w:r>
            <w:r w:rsidRPr="00543ACC">
              <w:rPr>
                <w:rFonts w:eastAsia="Calibri"/>
                <w:b/>
                <w:i/>
                <w:sz w:val="24"/>
                <w:szCs w:val="24"/>
              </w:rPr>
              <w:t>K</w:t>
            </w: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>35</w:t>
            </w:r>
            <w:r w:rsidRPr="00543ACC">
              <w:rPr>
                <w:b/>
                <w:i/>
                <w:color w:val="000000"/>
                <w:sz w:val="24"/>
                <w:szCs w:val="24"/>
                <w:lang w:val="ru-RU"/>
              </w:rPr>
              <w:t>; международный код классификации финансовых инструментов (</w:t>
            </w:r>
            <w:r w:rsidRPr="00543ACC">
              <w:rPr>
                <w:b/>
                <w:i/>
                <w:color w:val="000000"/>
                <w:sz w:val="24"/>
                <w:szCs w:val="24"/>
              </w:rPr>
              <w:t>CFI</w:t>
            </w:r>
            <w:r w:rsidRPr="00543ACC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): </w:t>
            </w:r>
            <w:r w:rsidRPr="00543ACC">
              <w:rPr>
                <w:rFonts w:eastAsia="Calibri"/>
                <w:b/>
                <w:i/>
                <w:sz w:val="24"/>
                <w:szCs w:val="24"/>
              </w:rPr>
              <w:t>DBXGXB</w:t>
            </w: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 (далее – «Биржевые облигации»).</w:t>
            </w:r>
          </w:p>
          <w:p w14:paraId="6C142FE8" w14:textId="2D0C62FC" w:rsidR="00AB07D7" w:rsidRPr="00543ACC" w:rsidRDefault="00FE26D1" w:rsidP="00162FBD">
            <w:pPr>
              <w:spacing w:before="120"/>
              <w:ind w:left="57" w:right="5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2.</w:t>
            </w:r>
            <w:r w:rsidR="00100D35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. Орган управления (уполномоченное должностное лицо) эмитента, принявший (принявшее) решение </w:t>
            </w:r>
            <w:r w:rsidR="00AB3557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о выплате (об объявлении) дивидендов по акциям эмитента или 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об определении размера (о порядке определения размера) процента (купонного дохода) по облигациям эмитента:</w:t>
            </w:r>
            <w:r w:rsidR="00A14A8A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</w:p>
          <w:p w14:paraId="071C0557" w14:textId="73DF58C5" w:rsidR="00166E46" w:rsidRPr="00543ACC" w:rsidRDefault="00166E46" w:rsidP="00166E46">
            <w:pPr>
              <w:ind w:left="57" w:right="57"/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Решение принято Генеральным директором АО «АВТОБАН-Финанс» </w:t>
            </w:r>
            <w:r w:rsidRPr="00543ACC">
              <w:rPr>
                <w:b/>
                <w:bCs/>
                <w:i/>
                <w:sz w:val="24"/>
                <w:szCs w:val="24"/>
                <w:lang w:val="ru-RU"/>
              </w:rPr>
              <w:t>20 июля 2023 года</w:t>
            </w: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, приказ от </w:t>
            </w:r>
            <w:r w:rsidRPr="00543ACC">
              <w:rPr>
                <w:b/>
                <w:bCs/>
                <w:i/>
                <w:sz w:val="24"/>
                <w:szCs w:val="24"/>
                <w:lang w:val="ru-RU"/>
              </w:rPr>
              <w:t>20 июля 2023 года №б/н.</w:t>
            </w:r>
            <w:r w:rsidRPr="00543ACC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5D7EBF94" w14:textId="53C1952C" w:rsidR="00100D35" w:rsidRPr="00543ACC" w:rsidRDefault="00FE26D1" w:rsidP="00166E46">
            <w:pPr>
              <w:spacing w:before="120"/>
              <w:ind w:left="57"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2.</w:t>
            </w:r>
            <w:r w:rsidR="00100D35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3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. Дата принятия решения </w:t>
            </w:r>
            <w:r w:rsidR="00E039D0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о выплате (об объявлении) дивидендов по акциям эмитента или 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об определении размера (о порядке определения размера) процента (купонного дохода) по облигациям эмитента:</w:t>
            </w:r>
            <w:r w:rsidR="005117CA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r w:rsidR="00166E46" w:rsidRPr="00543ACC">
              <w:rPr>
                <w:b/>
                <w:bCs/>
                <w:i/>
                <w:sz w:val="24"/>
                <w:szCs w:val="24"/>
                <w:lang w:val="ru-RU"/>
              </w:rPr>
              <w:t>20 июля 2023 года</w:t>
            </w:r>
            <w:r w:rsidR="00AB07D7" w:rsidRPr="00543ACC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14:paraId="62888AF9" w14:textId="79BB55C9" w:rsidR="001A6DA6" w:rsidRPr="00543ACC" w:rsidRDefault="00FE26D1" w:rsidP="00162FBD">
            <w:pPr>
              <w:spacing w:before="120"/>
              <w:ind w:left="57" w:right="57"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2.</w:t>
            </w:r>
            <w:r w:rsidR="00100D35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4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. Дата составления и номер протокола собрания (заседания) уполномоченного органа управления эмитента, на котором принято решение </w:t>
            </w:r>
            <w:r w:rsidR="00E039D0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о выплате (об объявлении) дивидендов по акциям эмитента или 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эмитента:</w:t>
            </w:r>
            <w:r w:rsidR="00AB07D7" w:rsidRPr="00543ACC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A812D8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не применимо, решение принято единоличным исполнительным органом Эмитента.</w:t>
            </w:r>
          </w:p>
          <w:p w14:paraId="2B48561D" w14:textId="6399B8C4" w:rsidR="00FE26D1" w:rsidRPr="00543ACC" w:rsidRDefault="00FE26D1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2.</w:t>
            </w:r>
            <w:r w:rsidR="006232AD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5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. Отчетный (купонный) период (год; 3, 6, 9 месяцев года; иной период; даты начала и окончания купонного периода), за который начислены (объявлены) доходы по ценным бумагам эмитента:</w:t>
            </w:r>
          </w:p>
          <w:p w14:paraId="2DF924A1" w14:textId="786C0B28" w:rsidR="00AE7E80" w:rsidRPr="00543ACC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 xml:space="preserve">1 купонный период дата начала: 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25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.0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7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.2023, дата окончания: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4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10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.2023</w:t>
            </w:r>
          </w:p>
          <w:p w14:paraId="49FF0BDB" w14:textId="73CC3BD3" w:rsidR="00AE7E80" w:rsidRPr="00543ACC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 купонный период дата начала: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4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1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0.2023, дата окончания: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3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0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1.202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4</w:t>
            </w:r>
          </w:p>
          <w:p w14:paraId="5876A274" w14:textId="34EE114A" w:rsidR="00AE7E80" w:rsidRPr="00543ACC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3 купонный период дата начала: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3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0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1.202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4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, дата окончания: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3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.0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4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.2024</w:t>
            </w:r>
          </w:p>
          <w:p w14:paraId="5A432A6F" w14:textId="013C62FF" w:rsidR="00AE7E80" w:rsidRPr="00543ACC" w:rsidRDefault="00AE7E80" w:rsidP="00166E46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 xml:space="preserve">4 купонный период дата начала: 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23.04.2024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, дата окончания: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3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.0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7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.2024</w:t>
            </w:r>
          </w:p>
          <w:p w14:paraId="5DBFCC8C" w14:textId="5C3A899B" w:rsidR="00AE7E80" w:rsidRPr="00543ACC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5 купонный период дата начала: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3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.0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7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.2024, дата окончания: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1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0.2024</w:t>
            </w:r>
          </w:p>
          <w:p w14:paraId="22170A1A" w14:textId="440279F4" w:rsidR="00AE7E80" w:rsidRPr="00543ACC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6 купонный период дата начала: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2.10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.2024, дата окончания: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1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0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1.202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5</w:t>
            </w:r>
          </w:p>
          <w:p w14:paraId="68EB48DB" w14:textId="1A0B58E0" w:rsidR="00AE7E80" w:rsidRPr="00543ACC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 xml:space="preserve">7 купонный период дата начала: 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21.01.2025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 xml:space="preserve">, дата окончания: 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22.04.2025</w:t>
            </w:r>
          </w:p>
          <w:p w14:paraId="2556E95B" w14:textId="66BA0637" w:rsidR="00AE7E80" w:rsidRPr="00543ACC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 xml:space="preserve">8 купонный период дата начала: 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22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.0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4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.2025, дата окончания: 2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.0</w:t>
            </w:r>
            <w:r w:rsidR="00166E46"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7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.2025</w:t>
            </w:r>
          </w:p>
          <w:p w14:paraId="48022F89" w14:textId="3E60151D" w:rsidR="00191CBC" w:rsidRPr="00543ACC" w:rsidRDefault="00FE26D1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2.</w:t>
            </w:r>
            <w:r w:rsidR="006232AD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6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. Общий размер начисленных (подлежащих выплате) доходов по ценным бумагам эмитента (</w:t>
            </w:r>
            <w:r w:rsidR="00E039D0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общий размер дивидендов, объявленных по акциям эмитента определенной категории (типа); 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общий размер процентов (купонного дохода), начисленных (подлежащих выплате) по облигациям эмитента определенного выпуска):</w:t>
            </w:r>
          </w:p>
          <w:p w14:paraId="5D628A34" w14:textId="763D0F43" w:rsidR="00AE7E80" w:rsidRPr="00543ACC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первому купонному периоду по Биржевым облигациям составляет </w:t>
            </w:r>
            <w:r w:rsidR="00C53124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124 650</w:t>
            </w:r>
            <w:r w:rsidR="00F3334C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000</w:t>
            </w: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рублей 00 копеек.</w:t>
            </w:r>
          </w:p>
          <w:p w14:paraId="2CF8E2C1" w14:textId="77777777" w:rsidR="00AB0E37" w:rsidRPr="00543ACC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второму купонному периоду по Биржевым облигациям 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124 650 000 рублей 00 копеек.</w:t>
            </w:r>
          </w:p>
          <w:p w14:paraId="55223061" w14:textId="77777777" w:rsidR="00AB0E37" w:rsidRPr="00543ACC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третьему купонному периоду по Биржевым облигациям 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124 650 000 рублей 00 копеек.</w:t>
            </w:r>
          </w:p>
          <w:p w14:paraId="689AE7D8" w14:textId="77777777" w:rsidR="00AB0E37" w:rsidRPr="00543ACC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четвертому купонному периоду по Биржевым облигациям 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124 650 000 рублей 00 копеек.</w:t>
            </w:r>
          </w:p>
          <w:p w14:paraId="0928720E" w14:textId="77777777" w:rsidR="00AB0E37" w:rsidRPr="00543ACC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пятому купонному периоду по Биржевым облигациям серии 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124 650 000 рублей 00 копеек.</w:t>
            </w:r>
          </w:p>
          <w:p w14:paraId="3C45E907" w14:textId="77777777" w:rsidR="00AB0E37" w:rsidRPr="00543ACC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Общий размер начисленных (подлежащих выплате) процентов по шестому купонному периоду по Биржевым облигациям 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124 650 000 рублей 00 копеек.</w:t>
            </w:r>
          </w:p>
          <w:p w14:paraId="473D7460" w14:textId="77777777" w:rsidR="00AB0E37" w:rsidRPr="00543ACC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седьмому купонному периоду по Биржевым облигациям 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124 650 000 рублей 00 копеек.</w:t>
            </w:r>
          </w:p>
          <w:p w14:paraId="5974572B" w14:textId="77777777" w:rsidR="00AB0E37" w:rsidRPr="00543ACC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восьмому купонному периоду по Биржевым облигациям 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124 650 000 рублей 00 копеек.</w:t>
            </w:r>
          </w:p>
          <w:p w14:paraId="66DED898" w14:textId="073E36EF" w:rsidR="00BA25D9" w:rsidRPr="00543ACC" w:rsidRDefault="00FE26D1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</w:t>
            </w:r>
            <w:r w:rsidR="00265347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.</w:t>
            </w:r>
            <w:r w:rsidR="00176405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7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. Размер начисленных (подлежащих выплате) доходов в расчете на одну ценную бумагу эмитента (</w:t>
            </w:r>
            <w:r w:rsidR="00E039D0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размер объявленного дивиденда в расчете на одну акцию эмитента определенной категории (типа); 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  <w:r w:rsidR="00BA25D9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</w:p>
          <w:p w14:paraId="0E283456" w14:textId="38FEB648" w:rsidR="00583769" w:rsidRPr="00543ACC" w:rsidRDefault="00583769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первый купонный период </w:t>
            </w:r>
            <w:r w:rsidR="00324208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24</w:t>
            </w:r>
            <w:r w:rsidR="00A424BF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94182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рубл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="00A94182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93</w:t>
            </w:r>
            <w:r w:rsidR="00AF3A20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94182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копе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й</w:t>
            </w:r>
            <w:r w:rsidR="003024C6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A94182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3334C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  <w:r w:rsidR="00727B28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  <w:r w:rsidR="00F3334C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% годовых).</w:t>
            </w:r>
          </w:p>
          <w:p w14:paraId="376C770C" w14:textId="06EE236F" w:rsidR="003024C6" w:rsidRPr="00543ACC" w:rsidRDefault="00583769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второй купонный период </w:t>
            </w:r>
            <w:r w:rsidR="003024C6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24 рубля 93 копейки (10,00% годовых).</w:t>
            </w:r>
          </w:p>
          <w:p w14:paraId="3576FEEC" w14:textId="2E027D7B" w:rsidR="00F3334C" w:rsidRPr="00543ACC" w:rsidRDefault="00583769" w:rsidP="00F3334C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третий купонный период </w:t>
            </w:r>
            <w:r w:rsidR="007A1CAD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24 рубля 93 копейки (10,00% годовых).</w:t>
            </w:r>
          </w:p>
          <w:p w14:paraId="7B1A52AE" w14:textId="523A810F" w:rsidR="00F3334C" w:rsidRPr="00543ACC" w:rsidRDefault="00583769" w:rsidP="00F3334C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четвертый купонный период </w:t>
            </w:r>
            <w:r w:rsidR="003024C6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24 рубля 93 копейки (10,00% годовых).</w:t>
            </w:r>
          </w:p>
          <w:p w14:paraId="0A82CF9B" w14:textId="2F9E2DBA" w:rsidR="00F3334C" w:rsidRPr="00543ACC" w:rsidRDefault="00583769" w:rsidP="00F3334C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пятый купонный период </w:t>
            </w:r>
            <w:r w:rsidR="007A1CAD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составляет</w:t>
            </w:r>
            <w:r w:rsidR="00A94182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24 рубля 93 копейки (10,00% годовых).</w:t>
            </w:r>
          </w:p>
          <w:p w14:paraId="0F4143F7" w14:textId="3E1F01FA" w:rsidR="00F3334C" w:rsidRPr="00543ACC" w:rsidRDefault="00583769" w:rsidP="00F3334C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шестой купонный период </w:t>
            </w:r>
            <w:r w:rsidR="003024C6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24 рубля 93 копейки (10,00% годовых).</w:t>
            </w:r>
          </w:p>
          <w:p w14:paraId="02FA3951" w14:textId="5D6D7D8C" w:rsidR="00F3334C" w:rsidRPr="00543ACC" w:rsidRDefault="00176405" w:rsidP="00F3334C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седьмой купонный период 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24 рубля 93 копейки (10,00% годовых).</w:t>
            </w:r>
          </w:p>
          <w:p w14:paraId="3E4DFA08" w14:textId="725FE8B6" w:rsidR="00F3334C" w:rsidRPr="00543ACC" w:rsidRDefault="00176405" w:rsidP="00F3334C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восьмой купонный период составляет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24 рубля 93 копейки (10,00% годовых).</w:t>
            </w:r>
          </w:p>
          <w:p w14:paraId="2F51B0DB" w14:textId="78AC5A82" w:rsidR="00AB0E37" w:rsidRPr="00543ACC" w:rsidRDefault="00FE26D1" w:rsidP="00AB0E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2.</w:t>
            </w:r>
            <w:r w:rsidR="00176405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8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. Форма выплаты доходов по ценным бумагам эмитента</w:t>
            </w:r>
            <w:r w:rsidR="00E039D0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(денежные средства, иное имущество)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: </w:t>
            </w:r>
            <w:r w:rsidR="00AE7E80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Выплата доходов </w:t>
            </w:r>
            <w:r w:rsidR="00AB0E37" w:rsidRPr="00543ACC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производится денежными средствами в безналичном порядке в российских рублях.</w:t>
            </w:r>
          </w:p>
          <w:p w14:paraId="496E7C27" w14:textId="5F432E3D" w:rsidR="00FE26D1" w:rsidRPr="00543ACC" w:rsidRDefault="00FE26D1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2.</w:t>
            </w:r>
            <w:r w:rsidR="00176405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9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. Дата, на которую определяются лица, имеющие право на получение дивидендов, в случае, если начисленными (объявленными) доходами по ценным бумагам эмитента являются дивиденды по акциям эмитента: </w:t>
            </w: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не применимо.</w:t>
            </w:r>
          </w:p>
          <w:p w14:paraId="2E9DC367" w14:textId="785F9AE4" w:rsidR="00D16BED" w:rsidRPr="00543ACC" w:rsidRDefault="00FE26D1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2.1</w:t>
            </w:r>
            <w:r w:rsidR="00176405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0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. Дата, в которую обязанность по выплате доходов по ценным бумагам эмитента (</w:t>
            </w:r>
            <w:r w:rsidR="00E039D0"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дивидендов по акциям, </w:t>
            </w: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срока:</w:t>
            </w:r>
            <w:r w:rsidR="00BA25D9" w:rsidRPr="00543ACC">
              <w:rPr>
                <w:sz w:val="24"/>
                <w:szCs w:val="24"/>
                <w:lang w:val="ru-RU"/>
              </w:rPr>
              <w:t xml:space="preserve"> </w:t>
            </w:r>
          </w:p>
          <w:p w14:paraId="755E1B16" w14:textId="77777777" w:rsidR="005F3BB4" w:rsidRPr="00543ACC" w:rsidRDefault="005F3BB4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периода:</w:t>
            </w:r>
          </w:p>
          <w:p w14:paraId="0A11FF39" w14:textId="6D91BF8D" w:rsidR="00AB0E37" w:rsidRPr="00543ACC" w:rsidRDefault="00AB0E37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1 купонный период, дата окончания: 24.10.2023</w:t>
            </w:r>
          </w:p>
          <w:p w14:paraId="6F78DD0F" w14:textId="0E83B3B4" w:rsidR="00AB0E37" w:rsidRPr="00543ACC" w:rsidRDefault="00AB0E37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2 купонный период, дата окончания: 23.01.2024</w:t>
            </w:r>
          </w:p>
          <w:p w14:paraId="0AC580DD" w14:textId="0B6E8926" w:rsidR="00AB0E37" w:rsidRPr="00543ACC" w:rsidRDefault="00AB0E37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3 купонный период, дата окончания: 23.04.2024</w:t>
            </w:r>
          </w:p>
          <w:p w14:paraId="55ED4DDD" w14:textId="2A903346" w:rsidR="00AB0E37" w:rsidRPr="00543ACC" w:rsidRDefault="00AB0E37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4 купонный период, дата окончания: 23.07.2024</w:t>
            </w:r>
          </w:p>
          <w:p w14:paraId="0BD0FE3D" w14:textId="790BCE4E" w:rsidR="00AB0E37" w:rsidRPr="00543ACC" w:rsidRDefault="00AB0E37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5 купонный период, дата окончания: 22.10.2024</w:t>
            </w:r>
          </w:p>
          <w:p w14:paraId="6BB633AA" w14:textId="54F68A49" w:rsidR="00AB0E37" w:rsidRPr="00543ACC" w:rsidRDefault="00AB0E37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6 купонный период, дата окончания: 21.01.2025</w:t>
            </w:r>
          </w:p>
          <w:p w14:paraId="47E8E1DD" w14:textId="1123E76B" w:rsidR="00AB0E37" w:rsidRPr="00543ACC" w:rsidRDefault="00AB0E37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7 купонный период, дата окончания: 22.04.2025</w:t>
            </w:r>
          </w:p>
          <w:p w14:paraId="4C2DC4B5" w14:textId="29719FA2" w:rsidR="00AB0E37" w:rsidRPr="00543ACC" w:rsidRDefault="00AB0E37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i/>
                <w:sz w:val="24"/>
                <w:szCs w:val="24"/>
                <w:lang w:val="ru-RU"/>
              </w:rPr>
              <w:t>8 купонный период, дата окончания: 22.07.2025</w:t>
            </w:r>
          </w:p>
          <w:p w14:paraId="5795214C" w14:textId="694B553D" w:rsidR="005F3BB4" w:rsidRPr="00543ACC" w:rsidRDefault="005F3BB4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</w:p>
        </w:tc>
      </w:tr>
      <w:tr w:rsidR="00AB0E37" w:rsidRPr="00543ACC" w14:paraId="5C59A866" w14:textId="77777777" w:rsidTr="00AB0E37">
        <w:trPr>
          <w:trHeight w:val="527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87CD" w14:textId="77777777" w:rsidR="00AB0E37" w:rsidRPr="00543ACC" w:rsidRDefault="00AB0E37" w:rsidP="00AB0E37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eastAsiaTheme="minorHAnsi"/>
                <w:b/>
                <w:bCs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lastRenderedPageBreak/>
              <w:t>3. Подпись</w:t>
            </w:r>
          </w:p>
        </w:tc>
      </w:tr>
      <w:tr w:rsidR="00AB0E37" w:rsidRPr="00543ACC" w14:paraId="3AC84F7E" w14:textId="77777777" w:rsidTr="00AB0E37">
        <w:trPr>
          <w:trHeight w:val="527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4497" w14:textId="7E301FC7" w:rsidR="00AB0E37" w:rsidRPr="00543ACC" w:rsidRDefault="00AB0E37" w:rsidP="00AB0E37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3.1.  Генеральный директор                                         _________                                    Д.Б. Анисимов</w:t>
            </w:r>
          </w:p>
          <w:p w14:paraId="30BA5881" w14:textId="3ABE16C5" w:rsidR="00AB0E37" w:rsidRPr="00543ACC" w:rsidRDefault="00AB0E37" w:rsidP="00AB0E37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                                                                                   </w:t>
            </w:r>
            <w:bookmarkStart w:id="0" w:name="_GoBack"/>
            <w:bookmarkEnd w:id="0"/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(подпись)</w:t>
            </w:r>
          </w:p>
          <w:p w14:paraId="77E22C3E" w14:textId="77777777" w:rsidR="00AB0E37" w:rsidRPr="00543ACC" w:rsidRDefault="00AB0E37" w:rsidP="00AB0E37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543ACC">
              <w:rPr>
                <w:rFonts w:eastAsiaTheme="minorHAnsi"/>
                <w:bCs/>
                <w:sz w:val="24"/>
                <w:szCs w:val="24"/>
                <w:lang w:val="ru-RU"/>
              </w:rPr>
              <w:t>3.2. Дата «20» июля 2023 г.</w:t>
            </w:r>
          </w:p>
        </w:tc>
      </w:tr>
    </w:tbl>
    <w:p w14:paraId="08937DC6" w14:textId="77777777" w:rsidR="006C105A" w:rsidRPr="00543ACC" w:rsidRDefault="006C105A" w:rsidP="006C105A">
      <w:pPr>
        <w:pStyle w:val="prilozhenie"/>
        <w:ind w:firstLine="0"/>
      </w:pPr>
    </w:p>
    <w:sectPr w:rsidR="006C105A" w:rsidRPr="00543ACC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6404D"/>
    <w:multiLevelType w:val="hybridMultilevel"/>
    <w:tmpl w:val="53F8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6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1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7"/>
  </w:num>
  <w:num w:numId="2">
    <w:abstractNumId w:val="32"/>
  </w:num>
  <w:num w:numId="3">
    <w:abstractNumId w:val="38"/>
  </w:num>
  <w:num w:numId="4">
    <w:abstractNumId w:val="19"/>
  </w:num>
  <w:num w:numId="5">
    <w:abstractNumId w:val="21"/>
  </w:num>
  <w:num w:numId="6">
    <w:abstractNumId w:val="29"/>
  </w:num>
  <w:num w:numId="7">
    <w:abstractNumId w:val="36"/>
  </w:num>
  <w:num w:numId="8">
    <w:abstractNumId w:val="41"/>
  </w:num>
  <w:num w:numId="9">
    <w:abstractNumId w:val="14"/>
  </w:num>
  <w:num w:numId="10">
    <w:abstractNumId w:val="30"/>
  </w:num>
  <w:num w:numId="11">
    <w:abstractNumId w:val="37"/>
  </w:num>
  <w:num w:numId="12">
    <w:abstractNumId w:val="6"/>
  </w:num>
  <w:num w:numId="13">
    <w:abstractNumId w:val="7"/>
  </w:num>
  <w:num w:numId="14">
    <w:abstractNumId w:val="15"/>
  </w:num>
  <w:num w:numId="15">
    <w:abstractNumId w:val="24"/>
  </w:num>
  <w:num w:numId="16">
    <w:abstractNumId w:val="39"/>
  </w:num>
  <w:num w:numId="17">
    <w:abstractNumId w:val="2"/>
  </w:num>
  <w:num w:numId="18">
    <w:abstractNumId w:val="20"/>
  </w:num>
  <w:num w:numId="19">
    <w:abstractNumId w:val="40"/>
  </w:num>
  <w:num w:numId="20">
    <w:abstractNumId w:val="4"/>
  </w:num>
  <w:num w:numId="21">
    <w:abstractNumId w:val="34"/>
  </w:num>
  <w:num w:numId="22">
    <w:abstractNumId w:val="28"/>
  </w:num>
  <w:num w:numId="23">
    <w:abstractNumId w:val="42"/>
  </w:num>
  <w:num w:numId="24">
    <w:abstractNumId w:val="33"/>
  </w:num>
  <w:num w:numId="25">
    <w:abstractNumId w:val="31"/>
  </w:num>
  <w:num w:numId="26">
    <w:abstractNumId w:val="3"/>
  </w:num>
  <w:num w:numId="27">
    <w:abstractNumId w:val="16"/>
  </w:num>
  <w:num w:numId="28">
    <w:abstractNumId w:val="25"/>
  </w:num>
  <w:num w:numId="29">
    <w:abstractNumId w:val="35"/>
  </w:num>
  <w:num w:numId="30">
    <w:abstractNumId w:val="0"/>
  </w:num>
  <w:num w:numId="31">
    <w:abstractNumId w:val="18"/>
  </w:num>
  <w:num w:numId="32">
    <w:abstractNumId w:val="5"/>
  </w:num>
  <w:num w:numId="33">
    <w:abstractNumId w:val="10"/>
  </w:num>
  <w:num w:numId="34">
    <w:abstractNumId w:val="26"/>
  </w:num>
  <w:num w:numId="35">
    <w:abstractNumId w:val="27"/>
  </w:num>
  <w:num w:numId="36">
    <w:abstractNumId w:val="12"/>
  </w:num>
  <w:num w:numId="37">
    <w:abstractNumId w:val="23"/>
  </w:num>
  <w:num w:numId="38">
    <w:abstractNumId w:val="13"/>
  </w:num>
  <w:num w:numId="39">
    <w:abstractNumId w:val="8"/>
  </w:num>
  <w:num w:numId="40">
    <w:abstractNumId w:val="9"/>
  </w:num>
  <w:num w:numId="41">
    <w:abstractNumId w:val="22"/>
  </w:num>
  <w:num w:numId="42">
    <w:abstractNumId w:val="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12BD"/>
    <w:rsid w:val="000034A3"/>
    <w:rsid w:val="00007E3A"/>
    <w:rsid w:val="00014E00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000D"/>
    <w:rsid w:val="000746E3"/>
    <w:rsid w:val="000808A4"/>
    <w:rsid w:val="0008444B"/>
    <w:rsid w:val="00087BB1"/>
    <w:rsid w:val="00087F74"/>
    <w:rsid w:val="000A7B81"/>
    <w:rsid w:val="000C71D6"/>
    <w:rsid w:val="000D6495"/>
    <w:rsid w:val="000D7D13"/>
    <w:rsid w:val="000E0B6E"/>
    <w:rsid w:val="000E413F"/>
    <w:rsid w:val="000E4576"/>
    <w:rsid w:val="000E5394"/>
    <w:rsid w:val="000E680B"/>
    <w:rsid w:val="000F0655"/>
    <w:rsid w:val="000F33AF"/>
    <w:rsid w:val="00100D35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5D0"/>
    <w:rsid w:val="00161B5F"/>
    <w:rsid w:val="00162FBD"/>
    <w:rsid w:val="00165BF4"/>
    <w:rsid w:val="00166E46"/>
    <w:rsid w:val="00176405"/>
    <w:rsid w:val="00177A90"/>
    <w:rsid w:val="00180966"/>
    <w:rsid w:val="00180BD2"/>
    <w:rsid w:val="001918D1"/>
    <w:rsid w:val="00191CBC"/>
    <w:rsid w:val="001A0851"/>
    <w:rsid w:val="001A33E2"/>
    <w:rsid w:val="001A5C56"/>
    <w:rsid w:val="001A6DA6"/>
    <w:rsid w:val="001B0C30"/>
    <w:rsid w:val="001B56FB"/>
    <w:rsid w:val="001B60D6"/>
    <w:rsid w:val="001B6C4B"/>
    <w:rsid w:val="001B7737"/>
    <w:rsid w:val="001C0419"/>
    <w:rsid w:val="001C0762"/>
    <w:rsid w:val="001C7259"/>
    <w:rsid w:val="001D03B9"/>
    <w:rsid w:val="001D0685"/>
    <w:rsid w:val="001D22D6"/>
    <w:rsid w:val="001D4A00"/>
    <w:rsid w:val="001E3483"/>
    <w:rsid w:val="001E782D"/>
    <w:rsid w:val="001F12FA"/>
    <w:rsid w:val="001F33D7"/>
    <w:rsid w:val="001F53E3"/>
    <w:rsid w:val="001F7C31"/>
    <w:rsid w:val="0020116C"/>
    <w:rsid w:val="00201867"/>
    <w:rsid w:val="002024E7"/>
    <w:rsid w:val="00216469"/>
    <w:rsid w:val="00224C6D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4B4F"/>
    <w:rsid w:val="00265347"/>
    <w:rsid w:val="0026592E"/>
    <w:rsid w:val="00270EA8"/>
    <w:rsid w:val="00272707"/>
    <w:rsid w:val="00274ECD"/>
    <w:rsid w:val="00275B1E"/>
    <w:rsid w:val="002866E1"/>
    <w:rsid w:val="00292988"/>
    <w:rsid w:val="00292FD6"/>
    <w:rsid w:val="002A15D8"/>
    <w:rsid w:val="002A28C1"/>
    <w:rsid w:val="002A669D"/>
    <w:rsid w:val="002B16D1"/>
    <w:rsid w:val="002B2026"/>
    <w:rsid w:val="002B33B9"/>
    <w:rsid w:val="002B653B"/>
    <w:rsid w:val="002C1B79"/>
    <w:rsid w:val="002C2538"/>
    <w:rsid w:val="002C49AD"/>
    <w:rsid w:val="002E0056"/>
    <w:rsid w:val="002F0062"/>
    <w:rsid w:val="003024C6"/>
    <w:rsid w:val="00302AAF"/>
    <w:rsid w:val="00303F7F"/>
    <w:rsid w:val="00305868"/>
    <w:rsid w:val="00306894"/>
    <w:rsid w:val="003109B6"/>
    <w:rsid w:val="0031326C"/>
    <w:rsid w:val="00314F3D"/>
    <w:rsid w:val="0031724E"/>
    <w:rsid w:val="0031739D"/>
    <w:rsid w:val="00321735"/>
    <w:rsid w:val="003234EB"/>
    <w:rsid w:val="00323CE9"/>
    <w:rsid w:val="00324208"/>
    <w:rsid w:val="003276C3"/>
    <w:rsid w:val="00330A9C"/>
    <w:rsid w:val="00332B63"/>
    <w:rsid w:val="0033768E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93F29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1AC"/>
    <w:rsid w:val="003C66B9"/>
    <w:rsid w:val="003D2582"/>
    <w:rsid w:val="003E2CC6"/>
    <w:rsid w:val="003F3647"/>
    <w:rsid w:val="003F5838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963DE"/>
    <w:rsid w:val="004A2D1F"/>
    <w:rsid w:val="004A350E"/>
    <w:rsid w:val="004B55B7"/>
    <w:rsid w:val="004C1795"/>
    <w:rsid w:val="004C1BC9"/>
    <w:rsid w:val="004C267A"/>
    <w:rsid w:val="004C377A"/>
    <w:rsid w:val="004C6C3C"/>
    <w:rsid w:val="004D7EF5"/>
    <w:rsid w:val="004E1524"/>
    <w:rsid w:val="004E15F7"/>
    <w:rsid w:val="004F6ED0"/>
    <w:rsid w:val="0050051F"/>
    <w:rsid w:val="005007EF"/>
    <w:rsid w:val="005025DB"/>
    <w:rsid w:val="00503E40"/>
    <w:rsid w:val="005072B4"/>
    <w:rsid w:val="005117CA"/>
    <w:rsid w:val="00516FF9"/>
    <w:rsid w:val="0052013F"/>
    <w:rsid w:val="00523B00"/>
    <w:rsid w:val="00524A0D"/>
    <w:rsid w:val="00541CC6"/>
    <w:rsid w:val="00543315"/>
    <w:rsid w:val="00543ACC"/>
    <w:rsid w:val="00553A93"/>
    <w:rsid w:val="00556321"/>
    <w:rsid w:val="00560900"/>
    <w:rsid w:val="005629D7"/>
    <w:rsid w:val="005721F6"/>
    <w:rsid w:val="00583769"/>
    <w:rsid w:val="005914C1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5F3BB4"/>
    <w:rsid w:val="00601EE6"/>
    <w:rsid w:val="0060487E"/>
    <w:rsid w:val="0061490B"/>
    <w:rsid w:val="006158CB"/>
    <w:rsid w:val="00617F62"/>
    <w:rsid w:val="00621AB4"/>
    <w:rsid w:val="006232AD"/>
    <w:rsid w:val="00626C8C"/>
    <w:rsid w:val="00627645"/>
    <w:rsid w:val="00640FF8"/>
    <w:rsid w:val="006427F8"/>
    <w:rsid w:val="00646BFE"/>
    <w:rsid w:val="00647F44"/>
    <w:rsid w:val="00660C83"/>
    <w:rsid w:val="00663CCE"/>
    <w:rsid w:val="00676A34"/>
    <w:rsid w:val="006770CF"/>
    <w:rsid w:val="00677113"/>
    <w:rsid w:val="0068197B"/>
    <w:rsid w:val="00681BBA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D1EBB"/>
    <w:rsid w:val="006E1CCB"/>
    <w:rsid w:val="006E28C8"/>
    <w:rsid w:val="006E2D9B"/>
    <w:rsid w:val="006E6E6D"/>
    <w:rsid w:val="006F191C"/>
    <w:rsid w:val="006F20CD"/>
    <w:rsid w:val="006F6252"/>
    <w:rsid w:val="00706C1D"/>
    <w:rsid w:val="00706FAB"/>
    <w:rsid w:val="00710268"/>
    <w:rsid w:val="007131BC"/>
    <w:rsid w:val="007148B5"/>
    <w:rsid w:val="00725A74"/>
    <w:rsid w:val="0072794D"/>
    <w:rsid w:val="00727B28"/>
    <w:rsid w:val="00730AC6"/>
    <w:rsid w:val="007352D2"/>
    <w:rsid w:val="00736AE8"/>
    <w:rsid w:val="007373F4"/>
    <w:rsid w:val="007379A2"/>
    <w:rsid w:val="00751EFD"/>
    <w:rsid w:val="007567E6"/>
    <w:rsid w:val="00757FA0"/>
    <w:rsid w:val="00762FAE"/>
    <w:rsid w:val="00766D8A"/>
    <w:rsid w:val="00773EC5"/>
    <w:rsid w:val="007743C9"/>
    <w:rsid w:val="00774BE9"/>
    <w:rsid w:val="00777185"/>
    <w:rsid w:val="00780921"/>
    <w:rsid w:val="0078196B"/>
    <w:rsid w:val="00782C83"/>
    <w:rsid w:val="00787005"/>
    <w:rsid w:val="007873A3"/>
    <w:rsid w:val="00792870"/>
    <w:rsid w:val="00792CDA"/>
    <w:rsid w:val="00793AC3"/>
    <w:rsid w:val="00795C5A"/>
    <w:rsid w:val="007A0121"/>
    <w:rsid w:val="007A0EA5"/>
    <w:rsid w:val="007A1CAD"/>
    <w:rsid w:val="007A2964"/>
    <w:rsid w:val="007B0EF7"/>
    <w:rsid w:val="007B20A8"/>
    <w:rsid w:val="007B6F46"/>
    <w:rsid w:val="007C0A84"/>
    <w:rsid w:val="007C1DBE"/>
    <w:rsid w:val="007C245C"/>
    <w:rsid w:val="007D2849"/>
    <w:rsid w:val="007D32BF"/>
    <w:rsid w:val="007D5BB4"/>
    <w:rsid w:val="007D5F7C"/>
    <w:rsid w:val="007E71AD"/>
    <w:rsid w:val="007F1337"/>
    <w:rsid w:val="007F7DE1"/>
    <w:rsid w:val="008025C2"/>
    <w:rsid w:val="00805D09"/>
    <w:rsid w:val="008136A5"/>
    <w:rsid w:val="00815DCF"/>
    <w:rsid w:val="0081657D"/>
    <w:rsid w:val="00825B17"/>
    <w:rsid w:val="00826FF2"/>
    <w:rsid w:val="008346AA"/>
    <w:rsid w:val="00837993"/>
    <w:rsid w:val="008407C0"/>
    <w:rsid w:val="00840888"/>
    <w:rsid w:val="00841939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5DE9"/>
    <w:rsid w:val="008C47A4"/>
    <w:rsid w:val="008D52ED"/>
    <w:rsid w:val="008E1F84"/>
    <w:rsid w:val="008E3CDB"/>
    <w:rsid w:val="008E45B5"/>
    <w:rsid w:val="008F3C68"/>
    <w:rsid w:val="00902C63"/>
    <w:rsid w:val="00902E28"/>
    <w:rsid w:val="0091155E"/>
    <w:rsid w:val="00914EE8"/>
    <w:rsid w:val="009208A1"/>
    <w:rsid w:val="00927B06"/>
    <w:rsid w:val="00940F33"/>
    <w:rsid w:val="00943FC6"/>
    <w:rsid w:val="00947DBD"/>
    <w:rsid w:val="00952EBA"/>
    <w:rsid w:val="009538A1"/>
    <w:rsid w:val="00953AA7"/>
    <w:rsid w:val="0095493C"/>
    <w:rsid w:val="00963D13"/>
    <w:rsid w:val="00971D6A"/>
    <w:rsid w:val="0098631D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B71EB"/>
    <w:rsid w:val="009C12C9"/>
    <w:rsid w:val="009C26DC"/>
    <w:rsid w:val="009C74AA"/>
    <w:rsid w:val="009D0CD4"/>
    <w:rsid w:val="009D2782"/>
    <w:rsid w:val="009D3C88"/>
    <w:rsid w:val="009E0AB5"/>
    <w:rsid w:val="009F4A36"/>
    <w:rsid w:val="009F4AED"/>
    <w:rsid w:val="009F6FA7"/>
    <w:rsid w:val="00A00190"/>
    <w:rsid w:val="00A00307"/>
    <w:rsid w:val="00A05B00"/>
    <w:rsid w:val="00A05C47"/>
    <w:rsid w:val="00A07C69"/>
    <w:rsid w:val="00A07CA4"/>
    <w:rsid w:val="00A14A8A"/>
    <w:rsid w:val="00A17FC7"/>
    <w:rsid w:val="00A20039"/>
    <w:rsid w:val="00A21859"/>
    <w:rsid w:val="00A230ED"/>
    <w:rsid w:val="00A31392"/>
    <w:rsid w:val="00A31CC4"/>
    <w:rsid w:val="00A336B0"/>
    <w:rsid w:val="00A35D65"/>
    <w:rsid w:val="00A424BF"/>
    <w:rsid w:val="00A47C7D"/>
    <w:rsid w:val="00A5183D"/>
    <w:rsid w:val="00A60A67"/>
    <w:rsid w:val="00A714C9"/>
    <w:rsid w:val="00A812D8"/>
    <w:rsid w:val="00A92ECE"/>
    <w:rsid w:val="00A94182"/>
    <w:rsid w:val="00AA007A"/>
    <w:rsid w:val="00AA3132"/>
    <w:rsid w:val="00AA7DF1"/>
    <w:rsid w:val="00AB07D7"/>
    <w:rsid w:val="00AB0E37"/>
    <w:rsid w:val="00AB3557"/>
    <w:rsid w:val="00AB4F36"/>
    <w:rsid w:val="00AB7E8B"/>
    <w:rsid w:val="00AC7193"/>
    <w:rsid w:val="00AC7EF6"/>
    <w:rsid w:val="00AD2425"/>
    <w:rsid w:val="00AD5103"/>
    <w:rsid w:val="00AE01EE"/>
    <w:rsid w:val="00AE5371"/>
    <w:rsid w:val="00AE7E80"/>
    <w:rsid w:val="00AF0154"/>
    <w:rsid w:val="00AF2F7A"/>
    <w:rsid w:val="00AF3A20"/>
    <w:rsid w:val="00B02F4A"/>
    <w:rsid w:val="00B106BD"/>
    <w:rsid w:val="00B11CF7"/>
    <w:rsid w:val="00B12599"/>
    <w:rsid w:val="00B16712"/>
    <w:rsid w:val="00B173C8"/>
    <w:rsid w:val="00B2245E"/>
    <w:rsid w:val="00B22B1A"/>
    <w:rsid w:val="00B52562"/>
    <w:rsid w:val="00B5457C"/>
    <w:rsid w:val="00B646C9"/>
    <w:rsid w:val="00B73FA6"/>
    <w:rsid w:val="00B8514C"/>
    <w:rsid w:val="00B87B23"/>
    <w:rsid w:val="00B92621"/>
    <w:rsid w:val="00B92B10"/>
    <w:rsid w:val="00B96952"/>
    <w:rsid w:val="00BA252A"/>
    <w:rsid w:val="00BA25D9"/>
    <w:rsid w:val="00BA32E3"/>
    <w:rsid w:val="00BA5E96"/>
    <w:rsid w:val="00BB322A"/>
    <w:rsid w:val="00BC4874"/>
    <w:rsid w:val="00BC6B99"/>
    <w:rsid w:val="00BD230C"/>
    <w:rsid w:val="00C013E3"/>
    <w:rsid w:val="00C02D94"/>
    <w:rsid w:val="00C10EB3"/>
    <w:rsid w:val="00C27BAA"/>
    <w:rsid w:val="00C371C8"/>
    <w:rsid w:val="00C378B0"/>
    <w:rsid w:val="00C419F3"/>
    <w:rsid w:val="00C4550F"/>
    <w:rsid w:val="00C52EAD"/>
    <w:rsid w:val="00C53124"/>
    <w:rsid w:val="00C539AC"/>
    <w:rsid w:val="00C54292"/>
    <w:rsid w:val="00C54BE9"/>
    <w:rsid w:val="00C553F5"/>
    <w:rsid w:val="00C556F0"/>
    <w:rsid w:val="00C57466"/>
    <w:rsid w:val="00C613B2"/>
    <w:rsid w:val="00C66441"/>
    <w:rsid w:val="00C6720C"/>
    <w:rsid w:val="00C77158"/>
    <w:rsid w:val="00C858AF"/>
    <w:rsid w:val="00C912E7"/>
    <w:rsid w:val="00C916A4"/>
    <w:rsid w:val="00C93479"/>
    <w:rsid w:val="00CA4BEF"/>
    <w:rsid w:val="00CB065E"/>
    <w:rsid w:val="00CB162A"/>
    <w:rsid w:val="00CB1BE1"/>
    <w:rsid w:val="00CC0B91"/>
    <w:rsid w:val="00CC1290"/>
    <w:rsid w:val="00CC2F79"/>
    <w:rsid w:val="00CC62E8"/>
    <w:rsid w:val="00CC689E"/>
    <w:rsid w:val="00CD6F11"/>
    <w:rsid w:val="00CD762B"/>
    <w:rsid w:val="00CE0283"/>
    <w:rsid w:val="00CF1C63"/>
    <w:rsid w:val="00CF436D"/>
    <w:rsid w:val="00CF667A"/>
    <w:rsid w:val="00D016EF"/>
    <w:rsid w:val="00D03E12"/>
    <w:rsid w:val="00D07F41"/>
    <w:rsid w:val="00D120E5"/>
    <w:rsid w:val="00D164D3"/>
    <w:rsid w:val="00D16BED"/>
    <w:rsid w:val="00D17759"/>
    <w:rsid w:val="00D17A91"/>
    <w:rsid w:val="00D223DA"/>
    <w:rsid w:val="00D24E13"/>
    <w:rsid w:val="00D32639"/>
    <w:rsid w:val="00D33263"/>
    <w:rsid w:val="00D3437F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4339"/>
    <w:rsid w:val="00D950C6"/>
    <w:rsid w:val="00D95C6B"/>
    <w:rsid w:val="00D974F2"/>
    <w:rsid w:val="00D9769F"/>
    <w:rsid w:val="00DA0C32"/>
    <w:rsid w:val="00DB0ACC"/>
    <w:rsid w:val="00DB329B"/>
    <w:rsid w:val="00DC1905"/>
    <w:rsid w:val="00DC2C9D"/>
    <w:rsid w:val="00DC7EFE"/>
    <w:rsid w:val="00DD3858"/>
    <w:rsid w:val="00DE0C6B"/>
    <w:rsid w:val="00DE78E2"/>
    <w:rsid w:val="00DF656E"/>
    <w:rsid w:val="00E001B6"/>
    <w:rsid w:val="00E039D0"/>
    <w:rsid w:val="00E04CFB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FFE"/>
    <w:rsid w:val="00E60649"/>
    <w:rsid w:val="00E61EF7"/>
    <w:rsid w:val="00E662B6"/>
    <w:rsid w:val="00E66F93"/>
    <w:rsid w:val="00E67AE7"/>
    <w:rsid w:val="00E7058B"/>
    <w:rsid w:val="00E77AF0"/>
    <w:rsid w:val="00E853AA"/>
    <w:rsid w:val="00EA4B22"/>
    <w:rsid w:val="00EA525F"/>
    <w:rsid w:val="00EA76F8"/>
    <w:rsid w:val="00EB1D7F"/>
    <w:rsid w:val="00EB2DFD"/>
    <w:rsid w:val="00EC4B17"/>
    <w:rsid w:val="00EC55C5"/>
    <w:rsid w:val="00EC7077"/>
    <w:rsid w:val="00ED10AA"/>
    <w:rsid w:val="00ED3E41"/>
    <w:rsid w:val="00ED628E"/>
    <w:rsid w:val="00ED6E6E"/>
    <w:rsid w:val="00EF02FA"/>
    <w:rsid w:val="00EF1295"/>
    <w:rsid w:val="00EF1E83"/>
    <w:rsid w:val="00EF2024"/>
    <w:rsid w:val="00EF2048"/>
    <w:rsid w:val="00EF2346"/>
    <w:rsid w:val="00F06F8A"/>
    <w:rsid w:val="00F10F55"/>
    <w:rsid w:val="00F11D5B"/>
    <w:rsid w:val="00F13195"/>
    <w:rsid w:val="00F16DB6"/>
    <w:rsid w:val="00F17E09"/>
    <w:rsid w:val="00F252ED"/>
    <w:rsid w:val="00F264E8"/>
    <w:rsid w:val="00F27F4C"/>
    <w:rsid w:val="00F31E31"/>
    <w:rsid w:val="00F3334C"/>
    <w:rsid w:val="00F36298"/>
    <w:rsid w:val="00F37E07"/>
    <w:rsid w:val="00F413E1"/>
    <w:rsid w:val="00F4453C"/>
    <w:rsid w:val="00F4499B"/>
    <w:rsid w:val="00F50ECB"/>
    <w:rsid w:val="00F577C5"/>
    <w:rsid w:val="00F655DE"/>
    <w:rsid w:val="00F73C4D"/>
    <w:rsid w:val="00F76949"/>
    <w:rsid w:val="00F87C3C"/>
    <w:rsid w:val="00FA0A19"/>
    <w:rsid w:val="00FA36AB"/>
    <w:rsid w:val="00FA5514"/>
    <w:rsid w:val="00FB0CF0"/>
    <w:rsid w:val="00FC0192"/>
    <w:rsid w:val="00FC5F9F"/>
    <w:rsid w:val="00FD6817"/>
    <w:rsid w:val="00FD6A6A"/>
    <w:rsid w:val="00FE26D1"/>
    <w:rsid w:val="00FE3252"/>
    <w:rsid w:val="00FE77B2"/>
    <w:rsid w:val="00FF00DE"/>
    <w:rsid w:val="00FF4DFD"/>
    <w:rsid w:val="00FF57D3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AF4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71CC5-6702-4CC6-9461-4233E8BF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6760</Characters>
  <Application>Microsoft Office Word</Application>
  <DocSecurity>4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Нурияхметова Светлана Владимировна</cp:lastModifiedBy>
  <cp:revision>2</cp:revision>
  <cp:lastPrinted>2023-07-20T11:59:00Z</cp:lastPrinted>
  <dcterms:created xsi:type="dcterms:W3CDTF">2023-07-20T11:59:00Z</dcterms:created>
  <dcterms:modified xsi:type="dcterms:W3CDTF">2023-07-20T11:59:00Z</dcterms:modified>
</cp:coreProperties>
</file>